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37B" w:rsidRPr="00BF59F1" w:rsidRDefault="00A6537B" w:rsidP="00A6537B">
      <w:pPr>
        <w:jc w:val="both"/>
        <w:rPr>
          <w:rFonts w:ascii="Times New Roman" w:hAnsi="Times New Roman" w:cs="Times New Roman"/>
          <w:sz w:val="40"/>
          <w:szCs w:val="40"/>
        </w:rPr>
      </w:pPr>
      <w:r w:rsidRPr="00BF59F1">
        <w:rPr>
          <w:rFonts w:ascii="Times New Roman" w:hAnsi="Times New Roman" w:cs="Times New Roman"/>
          <w:sz w:val="40"/>
          <w:szCs w:val="40"/>
        </w:rPr>
        <w:t>Бесіда</w:t>
      </w:r>
    </w:p>
    <w:p w:rsidR="00890DB2" w:rsidRPr="00780613" w:rsidRDefault="00A6537B" w:rsidP="00A6537B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780613">
        <w:rPr>
          <w:rFonts w:ascii="Times New Roman" w:hAnsi="Times New Roman" w:cs="Times New Roman"/>
          <w:b/>
          <w:i/>
          <w:sz w:val="36"/>
          <w:szCs w:val="36"/>
        </w:rPr>
        <w:t>Правила поведінки на вулицях і дорогах у зимовий період</w:t>
      </w:r>
    </w:p>
    <w:p w:rsidR="00780613" w:rsidRDefault="00A6537B" w:rsidP="00BF2E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37B">
        <w:rPr>
          <w:rFonts w:ascii="Times New Roman" w:hAnsi="Times New Roman" w:cs="Times New Roman"/>
          <w:b/>
          <w:sz w:val="28"/>
          <w:szCs w:val="28"/>
        </w:rPr>
        <w:t>Мета</w:t>
      </w:r>
      <w:r w:rsidRPr="00A6537B">
        <w:rPr>
          <w:rFonts w:ascii="Times New Roman" w:hAnsi="Times New Roman" w:cs="Times New Roman"/>
          <w:sz w:val="28"/>
          <w:szCs w:val="28"/>
        </w:rPr>
        <w:t xml:space="preserve">. </w:t>
      </w:r>
      <w:r w:rsidR="002C0284">
        <w:rPr>
          <w:rFonts w:ascii="Times New Roman" w:hAnsi="Times New Roman" w:cs="Times New Roman"/>
          <w:sz w:val="28"/>
          <w:szCs w:val="28"/>
        </w:rPr>
        <w:t>П</w:t>
      </w:r>
      <w:r w:rsidR="005977EC">
        <w:rPr>
          <w:rFonts w:ascii="Times New Roman" w:hAnsi="Times New Roman" w:cs="Times New Roman"/>
          <w:sz w:val="28"/>
          <w:szCs w:val="28"/>
        </w:rPr>
        <w:t xml:space="preserve">овторення </w:t>
      </w:r>
      <w:r w:rsidR="002C0284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BF2E9C">
        <w:rPr>
          <w:rFonts w:ascii="Times New Roman" w:hAnsi="Times New Roman" w:cs="Times New Roman"/>
          <w:sz w:val="28"/>
          <w:szCs w:val="28"/>
        </w:rPr>
        <w:t xml:space="preserve"> дорожнього руху взимку;</w:t>
      </w:r>
      <w:r w:rsidR="002C0284">
        <w:rPr>
          <w:rFonts w:ascii="Times New Roman" w:hAnsi="Times New Roman" w:cs="Times New Roman"/>
          <w:sz w:val="28"/>
          <w:szCs w:val="28"/>
        </w:rPr>
        <w:t xml:space="preserve"> виховувати  вміння вести себе на дорогах, біля зупинки, на тротуарі  в зимовий період,</w:t>
      </w:r>
      <w:r w:rsidR="002C0284" w:rsidRPr="002C0284">
        <w:rPr>
          <w:rFonts w:ascii="Times New Roman" w:hAnsi="Times New Roman" w:cs="Times New Roman"/>
          <w:sz w:val="28"/>
          <w:szCs w:val="28"/>
        </w:rPr>
        <w:t xml:space="preserve"> </w:t>
      </w:r>
      <w:r w:rsidR="002C0284">
        <w:rPr>
          <w:rFonts w:ascii="Times New Roman" w:hAnsi="Times New Roman" w:cs="Times New Roman"/>
          <w:sz w:val="28"/>
          <w:szCs w:val="28"/>
        </w:rPr>
        <w:t>повагу до інших</w:t>
      </w:r>
      <w:r w:rsidR="005977EC">
        <w:rPr>
          <w:rFonts w:ascii="Times New Roman" w:hAnsi="Times New Roman" w:cs="Times New Roman"/>
          <w:sz w:val="28"/>
          <w:szCs w:val="28"/>
        </w:rPr>
        <w:t>;</w:t>
      </w:r>
      <w:r w:rsidR="002C0284">
        <w:rPr>
          <w:rFonts w:ascii="Times New Roman" w:hAnsi="Times New Roman" w:cs="Times New Roman"/>
          <w:sz w:val="28"/>
          <w:szCs w:val="28"/>
        </w:rPr>
        <w:t xml:space="preserve"> розвивати уважність, спостережливість, </w:t>
      </w:r>
      <w:r w:rsidR="00BF2E9C">
        <w:rPr>
          <w:rFonts w:ascii="Times New Roman" w:hAnsi="Times New Roman" w:cs="Times New Roman"/>
          <w:sz w:val="28"/>
          <w:szCs w:val="28"/>
        </w:rPr>
        <w:t>стриманість</w:t>
      </w:r>
      <w:r w:rsidR="00BF59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537B" w:rsidRPr="00A6537B" w:rsidRDefault="00A6537B" w:rsidP="00A653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6537B">
        <w:rPr>
          <w:rFonts w:ascii="Times New Roman" w:hAnsi="Times New Roman" w:cs="Times New Roman"/>
          <w:b/>
          <w:sz w:val="28"/>
          <w:szCs w:val="28"/>
        </w:rPr>
        <w:t xml:space="preserve">Розповідь педагога. </w:t>
      </w:r>
    </w:p>
    <w:p w:rsidR="00A6537B" w:rsidRDefault="00A6537B" w:rsidP="00A653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Узимку дороги особливо небезпечні, оскільки випадає сніг і засипає їх. Від морозу сніг замерзає і дорога робиться особливо слизькою, як каток. Тому їх треба посипати піском, щоб відбувалося щеплення коліс з дорогою, тобто тертя. Але дорогу посипали, а сніг іде й іде, дорога знов робиться слизькою. Машинам треба їхати їх заносить на поворотах так сильно, що може крутити навколо своєї осі, як карусель. У таких випадках найчастіше трапляються ДТП із важкими наслідками. Водієві важко впоратися з керуванням. Тому взимку треба бути особливо </w:t>
      </w:r>
      <w:r w:rsidR="00C905E0">
        <w:rPr>
          <w:rFonts w:ascii="Times New Roman" w:hAnsi="Times New Roman" w:cs="Times New Roman"/>
          <w:sz w:val="28"/>
          <w:szCs w:val="28"/>
        </w:rPr>
        <w:t>обережними. «Береженого й Бог береже».</w:t>
      </w:r>
    </w:p>
    <w:p w:rsidR="00C905E0" w:rsidRDefault="00C905E0" w:rsidP="00A653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це означає, що не можна ковзатися на тротуарі, а тим паче на проїжджій  частині дороги. Машину на слизькій дорозі зупинити неможливо. Гальмівний шлях транспортного засобу на слизькій дорозі збільшується у два-три рази. Хоч на колеса</w:t>
      </w:r>
      <w:r w:rsidR="00CD7EE1">
        <w:rPr>
          <w:rFonts w:ascii="Times New Roman" w:hAnsi="Times New Roman" w:cs="Times New Roman"/>
          <w:sz w:val="28"/>
          <w:szCs w:val="28"/>
        </w:rPr>
        <w:t xml:space="preserve"> одягають зимову гуму з шипами, яка поліпшує щеплення з дорогою, але це мало допомагає, коли дороги слизькі.</w:t>
      </w:r>
    </w:p>
    <w:p w:rsidR="00CD7EE1" w:rsidRDefault="00CD7EE1" w:rsidP="00A653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 – пішоходи. Тому </w:t>
      </w:r>
      <w:r w:rsidR="00991B66">
        <w:rPr>
          <w:rFonts w:ascii="Times New Roman" w:hAnsi="Times New Roman" w:cs="Times New Roman"/>
          <w:sz w:val="28"/>
          <w:szCs w:val="28"/>
        </w:rPr>
        <w:t>поміркуймо разом, як уберегти себе від ДТП. Почнемо з того, що взимку треба бути особливо уважними на дорозі.</w:t>
      </w:r>
    </w:p>
    <w:p w:rsidR="00991B66" w:rsidRPr="00D918BB" w:rsidRDefault="00991B66" w:rsidP="00A6537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8BB">
        <w:rPr>
          <w:rFonts w:ascii="Times New Roman" w:hAnsi="Times New Roman" w:cs="Times New Roman"/>
          <w:b/>
          <w:sz w:val="28"/>
          <w:szCs w:val="28"/>
        </w:rPr>
        <w:t>Отже:</w:t>
      </w:r>
    </w:p>
    <w:p w:rsidR="00991B66" w:rsidRPr="00D918BB" w:rsidRDefault="00991B66" w:rsidP="00991B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918BB">
        <w:rPr>
          <w:rFonts w:ascii="Times New Roman" w:hAnsi="Times New Roman" w:cs="Times New Roman"/>
          <w:i/>
          <w:sz w:val="28"/>
          <w:szCs w:val="28"/>
        </w:rPr>
        <w:t>Коли ви рухаєтеся по тротуару, то не поспішайте, не біжіть, бо можете підсковзнутися і впасти.</w:t>
      </w:r>
    </w:p>
    <w:p w:rsidR="00991B66" w:rsidRPr="00D918BB" w:rsidRDefault="00991B66" w:rsidP="00991B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918BB">
        <w:rPr>
          <w:rFonts w:ascii="Times New Roman" w:hAnsi="Times New Roman" w:cs="Times New Roman"/>
          <w:i/>
          <w:sz w:val="28"/>
          <w:szCs w:val="28"/>
        </w:rPr>
        <w:t>Ніколи не ковзайтеся, щоб не збити інших людей, які рухаються поруч, а ще тому, щоб не виїхати на проїжджу частину, бо це дуже небезпечно</w:t>
      </w:r>
      <w:r w:rsidR="007A02CB" w:rsidRPr="00D918BB">
        <w:rPr>
          <w:rFonts w:ascii="Times New Roman" w:hAnsi="Times New Roman" w:cs="Times New Roman"/>
          <w:i/>
          <w:sz w:val="28"/>
          <w:szCs w:val="28"/>
        </w:rPr>
        <w:t>.</w:t>
      </w:r>
    </w:p>
    <w:p w:rsidR="007A02CB" w:rsidRPr="00D918BB" w:rsidRDefault="007A02CB" w:rsidP="00991B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918BB">
        <w:rPr>
          <w:rFonts w:ascii="Times New Roman" w:hAnsi="Times New Roman" w:cs="Times New Roman"/>
          <w:i/>
          <w:sz w:val="28"/>
          <w:szCs w:val="28"/>
        </w:rPr>
        <w:t>Не ходіть близько біля краю тротуару, щоб вас не зачепила машина, водій якої втратив керування.</w:t>
      </w:r>
    </w:p>
    <w:p w:rsidR="007A02CB" w:rsidRPr="00D918BB" w:rsidRDefault="007A02CB" w:rsidP="00991B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918BB">
        <w:rPr>
          <w:rFonts w:ascii="Times New Roman" w:hAnsi="Times New Roman" w:cs="Times New Roman"/>
          <w:i/>
          <w:sz w:val="28"/>
          <w:szCs w:val="28"/>
        </w:rPr>
        <w:t>Під час переходу дороги будьте особливо пильними. Переходьте її лише на переході й уважно придивляйтеся, щоб не було поблизу машини. Починайте рухатися, коли транспортні засоби вже зупинилися.</w:t>
      </w:r>
    </w:p>
    <w:p w:rsidR="007A02CB" w:rsidRPr="00D918BB" w:rsidRDefault="007A02CB" w:rsidP="00991B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918BB">
        <w:rPr>
          <w:rFonts w:ascii="Times New Roman" w:hAnsi="Times New Roman" w:cs="Times New Roman"/>
          <w:i/>
          <w:sz w:val="28"/>
          <w:szCs w:val="28"/>
        </w:rPr>
        <w:t>Ніколи не перебігайте дорогу, навіть коли немає транспортних засобів, бо по слизькій бігти небезпечно.</w:t>
      </w:r>
    </w:p>
    <w:p w:rsidR="007A02CB" w:rsidRPr="00D918BB" w:rsidRDefault="007A02CB" w:rsidP="00991B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918BB">
        <w:rPr>
          <w:rFonts w:ascii="Times New Roman" w:hAnsi="Times New Roman" w:cs="Times New Roman"/>
          <w:i/>
          <w:sz w:val="28"/>
          <w:szCs w:val="28"/>
        </w:rPr>
        <w:lastRenderedPageBreak/>
        <w:t>Не катайтеся на ковзанах по тротуару чи дорозі – це небезпечно.</w:t>
      </w:r>
    </w:p>
    <w:p w:rsidR="007A02CB" w:rsidRPr="00D918BB" w:rsidRDefault="007A02CB" w:rsidP="00991B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918BB">
        <w:rPr>
          <w:rFonts w:ascii="Times New Roman" w:hAnsi="Times New Roman" w:cs="Times New Roman"/>
          <w:i/>
          <w:sz w:val="28"/>
          <w:szCs w:val="28"/>
        </w:rPr>
        <w:t xml:space="preserve">Ніколи не чіпляйтеся до транспортних засобів, щоб прокататися з «вітерцем». Це призведе до тяжких трагічних </w:t>
      </w:r>
      <w:r w:rsidR="004A5979" w:rsidRPr="00D918BB">
        <w:rPr>
          <w:rFonts w:ascii="Times New Roman" w:hAnsi="Times New Roman" w:cs="Times New Roman"/>
          <w:i/>
          <w:sz w:val="28"/>
          <w:szCs w:val="28"/>
        </w:rPr>
        <w:t>наслідків.</w:t>
      </w:r>
    </w:p>
    <w:p w:rsidR="004A5979" w:rsidRPr="00D918BB" w:rsidRDefault="004A5979" w:rsidP="00991B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918BB">
        <w:rPr>
          <w:rFonts w:ascii="Times New Roman" w:hAnsi="Times New Roman" w:cs="Times New Roman"/>
          <w:i/>
          <w:sz w:val="28"/>
          <w:szCs w:val="28"/>
        </w:rPr>
        <w:t>Ніколи не спускайтеся на санчатах або лижах з тієї гірки, що веде на дорогу.</w:t>
      </w:r>
    </w:p>
    <w:p w:rsidR="004A5979" w:rsidRPr="00D918BB" w:rsidRDefault="004A5979" w:rsidP="00991B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918BB">
        <w:rPr>
          <w:rFonts w:ascii="Times New Roman" w:hAnsi="Times New Roman" w:cs="Times New Roman"/>
          <w:i/>
          <w:sz w:val="28"/>
          <w:szCs w:val="28"/>
        </w:rPr>
        <w:t xml:space="preserve">Залізниці взимку також небезпечні, адже скрізь слизько. Якщо виникає потреба перейти залізничну колію, то будьте уважні. </w:t>
      </w:r>
    </w:p>
    <w:p w:rsidR="004A5979" w:rsidRPr="00D918BB" w:rsidRDefault="004A5979" w:rsidP="00991B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918BB">
        <w:rPr>
          <w:rFonts w:ascii="Times New Roman" w:hAnsi="Times New Roman" w:cs="Times New Roman"/>
          <w:i/>
          <w:sz w:val="28"/>
          <w:szCs w:val="28"/>
        </w:rPr>
        <w:t>Не грайтеся в рухливі ігри поблизу проїжджої частини. Не штовхайтеся, щоб не потрапити під колеса автомобіля.</w:t>
      </w:r>
    </w:p>
    <w:p w:rsidR="004A5979" w:rsidRPr="00D918BB" w:rsidRDefault="00780613" w:rsidP="00991B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918BB">
        <w:rPr>
          <w:rFonts w:ascii="Times New Roman" w:hAnsi="Times New Roman" w:cs="Times New Roman"/>
          <w:i/>
          <w:sz w:val="28"/>
          <w:szCs w:val="28"/>
        </w:rPr>
        <w:t>Коли чекаєте на зупинці громадський транспорт, ніколи не ставайте на край тротуару, тому що можете послизнутися самі чи ненароком хтось може штовхнути вас, і ви потрапите під колеса.</w:t>
      </w:r>
    </w:p>
    <w:p w:rsidR="00780613" w:rsidRPr="00D918BB" w:rsidRDefault="00780613" w:rsidP="00991B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918BB">
        <w:rPr>
          <w:rFonts w:ascii="Times New Roman" w:hAnsi="Times New Roman" w:cs="Times New Roman"/>
          <w:i/>
          <w:sz w:val="28"/>
          <w:szCs w:val="28"/>
        </w:rPr>
        <w:t>Поводьтеся на вулиці та зупинці культурно, чемно, адже соромно бути невихованим.</w:t>
      </w:r>
    </w:p>
    <w:p w:rsidR="00780613" w:rsidRPr="00D918BB" w:rsidRDefault="00780613" w:rsidP="00991B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918BB">
        <w:rPr>
          <w:rFonts w:ascii="Times New Roman" w:hAnsi="Times New Roman" w:cs="Times New Roman"/>
          <w:i/>
          <w:sz w:val="28"/>
          <w:szCs w:val="28"/>
        </w:rPr>
        <w:t>Обходьте транспортні засоби дуже уважно за умов обмеженої чи недостатньої видимості. Як каже народна мудрість, «Сім раз відмір, а раз відріж».</w:t>
      </w:r>
    </w:p>
    <w:p w:rsidR="00780613" w:rsidRPr="00D918BB" w:rsidRDefault="00780613" w:rsidP="007806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918BB">
        <w:rPr>
          <w:rFonts w:ascii="Times New Roman" w:hAnsi="Times New Roman" w:cs="Times New Roman"/>
          <w:i/>
          <w:sz w:val="28"/>
          <w:szCs w:val="28"/>
        </w:rPr>
        <w:t>Зимова дорога небезпечна, тому зосередьте на ній усю увагу.</w:t>
      </w:r>
    </w:p>
    <w:p w:rsidR="00780613" w:rsidRDefault="00780613" w:rsidP="00780613">
      <w:pPr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780613" w:rsidRPr="00780613" w:rsidRDefault="00780613" w:rsidP="00780613">
      <w:pPr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780613">
        <w:rPr>
          <w:rFonts w:ascii="Times New Roman" w:hAnsi="Times New Roman" w:cs="Times New Roman"/>
          <w:b/>
          <w:i/>
          <w:sz w:val="36"/>
          <w:szCs w:val="36"/>
        </w:rPr>
        <w:t xml:space="preserve">Безпечний </w:t>
      </w:r>
      <w:r w:rsidR="00BF59F1">
        <w:rPr>
          <w:rFonts w:ascii="Times New Roman" w:hAnsi="Times New Roman" w:cs="Times New Roman"/>
          <w:b/>
          <w:i/>
          <w:sz w:val="36"/>
          <w:szCs w:val="36"/>
        </w:rPr>
        <w:t>шлях додому</w:t>
      </w:r>
    </w:p>
    <w:p w:rsidR="00780613" w:rsidRDefault="00780613" w:rsidP="007806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школи чи деінде школярам слід ходити найкоротшим і найбезпечнішим шляхом. </w:t>
      </w:r>
    </w:p>
    <w:p w:rsidR="00780613" w:rsidRDefault="00780613" w:rsidP="007806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Необхідно уникати безлюдних доріг, погано освітлених, лісистих чи зарослих кущами стежок.</w:t>
      </w:r>
    </w:p>
    <w:p w:rsidR="00780613" w:rsidRDefault="00780613" w:rsidP="007806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розмовляйте на вулиці з незнайомцями. Якщо ж хтось вам нав’язується, намагайтеся дійти до людного місця і покликати на допомогу. </w:t>
      </w:r>
    </w:p>
    <w:p w:rsidR="00780613" w:rsidRDefault="00091A3B" w:rsidP="007806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разі наближення машин, від якої відчуваєте небезпеку, краще закричати і тікати в протилежний рухові машини бік.</w:t>
      </w:r>
    </w:p>
    <w:p w:rsidR="00091A3B" w:rsidRDefault="00091A3B" w:rsidP="007806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Запам’ятайте правило: ніколи не сідайте в попутну машину, щоб вам не  обіцяли.</w:t>
      </w:r>
    </w:p>
    <w:p w:rsidR="00091A3B" w:rsidRDefault="00091A3B" w:rsidP="007806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Якщо поряд загальмувала машина, а пасажири запитують дорогу, не слід близько підходити до авто.</w:t>
      </w:r>
    </w:p>
    <w:p w:rsidR="00091A3B" w:rsidRDefault="00091A3B" w:rsidP="007806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слухайте на вулиці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плеєр</w:t>
      </w:r>
      <w:proofErr w:type="spellEnd"/>
      <w:r>
        <w:rPr>
          <w:rFonts w:ascii="Times New Roman" w:hAnsi="Times New Roman" w:cs="Times New Roman"/>
          <w:sz w:val="28"/>
          <w:szCs w:val="28"/>
        </w:rPr>
        <w:t>: у навушниках ви не зможете розпізнати звуки, що попереджають про небезпеку.</w:t>
      </w:r>
    </w:p>
    <w:p w:rsidR="00091A3B" w:rsidRDefault="00091A3B" w:rsidP="007806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Якщо ви носите сумку, не слід притискати її міцно до себе. Грабіжник може подумати, що в ній щось цінне, і спробує вихопити. Маленькі сумочки, якщо в них якась цінність, носіть під пальто чи жакетом, курткою.</w:t>
      </w:r>
    </w:p>
    <w:p w:rsidR="00091A3B" w:rsidRDefault="00091A3B" w:rsidP="007806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Завжди необхідно мати при собі невеличку суму грошей чи телефон, телефонну картку, щоб у критичній ситуації можна було зателефонувати на роботу чи додому батькам, родичам, знайомим.</w:t>
      </w:r>
    </w:p>
    <w:p w:rsidR="00091A3B" w:rsidRDefault="00091A3B" w:rsidP="007806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Якщо на дорозі дитина зустріла компанію хуліганів, можна перечекати в найближчому магазині чи перейти на інший бік вулиці – більш людний. Якщо все ж таки вас запитають «Котра година» чи щось подібне, ніколи не слід зупинятися. У разі пограбування краще не опиратися. Власна безпека важливіша за гроші.</w:t>
      </w:r>
    </w:p>
    <w:p w:rsidR="00091A3B" w:rsidRDefault="00091A3B" w:rsidP="007806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Чикаючи автобус на зупинці в темний час</w:t>
      </w:r>
      <w:r w:rsidR="002C0284">
        <w:rPr>
          <w:rFonts w:ascii="Times New Roman" w:hAnsi="Times New Roman" w:cs="Times New Roman"/>
          <w:sz w:val="28"/>
          <w:szCs w:val="28"/>
        </w:rPr>
        <w:t>, стояти слід на освітленому місці, поряд з іншими людьми.</w:t>
      </w:r>
    </w:p>
    <w:p w:rsidR="002C0284" w:rsidRDefault="002C0284" w:rsidP="007806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автобусі сідайте якомога ближче до водія. Якщо у автобус зайшов нетверезий чи агресивний пасажир, не треба зустрічатися з ним очима.</w:t>
      </w:r>
    </w:p>
    <w:p w:rsidR="002C0284" w:rsidRDefault="002C0284" w:rsidP="007806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тих, хто займається оздоровчим бігом, краще мати спортивний костюм яскравого кольору, тоді водіям авто буде легко його помітити. Час від часу треба міняти маршрут і час бігу, щоб вас не могли підстерегти в певному місці.</w:t>
      </w:r>
    </w:p>
    <w:p w:rsidR="002C0284" w:rsidRPr="00780613" w:rsidRDefault="002C0284" w:rsidP="007806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Якщо під час бігу чи прогулянки ви помітили потенційну небезпеку, щоб не дочекатися біди, краще повернути назад. Не слід забувати: безпека понад усе!</w:t>
      </w:r>
    </w:p>
    <w:sectPr w:rsidR="002C0284" w:rsidRPr="00780613" w:rsidSect="00890DB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8BB" w:rsidRDefault="00D918BB" w:rsidP="00D918BB">
      <w:pPr>
        <w:spacing w:line="240" w:lineRule="auto"/>
      </w:pPr>
      <w:r>
        <w:separator/>
      </w:r>
    </w:p>
  </w:endnote>
  <w:endnote w:type="continuationSeparator" w:id="1">
    <w:p w:rsidR="00D918BB" w:rsidRDefault="00D918BB" w:rsidP="00D918B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8BB" w:rsidRDefault="00D918BB" w:rsidP="00D918BB">
      <w:pPr>
        <w:spacing w:line="240" w:lineRule="auto"/>
      </w:pPr>
      <w:r>
        <w:separator/>
      </w:r>
    </w:p>
  </w:footnote>
  <w:footnote w:type="continuationSeparator" w:id="1">
    <w:p w:rsidR="00D918BB" w:rsidRDefault="00D918BB" w:rsidP="00D918B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32960"/>
      <w:docPartObj>
        <w:docPartGallery w:val="Page Numbers (Top of Page)"/>
        <w:docPartUnique/>
      </w:docPartObj>
    </w:sdtPr>
    <w:sdtContent>
      <w:p w:rsidR="00D918BB" w:rsidRDefault="00D918BB">
        <w:pPr>
          <w:pStyle w:val="a4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D918BB" w:rsidRDefault="00D918B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B04F4"/>
    <w:multiLevelType w:val="hybridMultilevel"/>
    <w:tmpl w:val="6190545E"/>
    <w:lvl w:ilvl="0" w:tplc="0068EAA0">
      <w:start w:val="1"/>
      <w:numFmt w:val="bullet"/>
      <w:lvlText w:val="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537B"/>
    <w:rsid w:val="00091A3B"/>
    <w:rsid w:val="002C0284"/>
    <w:rsid w:val="004A5979"/>
    <w:rsid w:val="005977EC"/>
    <w:rsid w:val="005D2395"/>
    <w:rsid w:val="006C31E6"/>
    <w:rsid w:val="00780613"/>
    <w:rsid w:val="007A02CB"/>
    <w:rsid w:val="00890DB2"/>
    <w:rsid w:val="00991B66"/>
    <w:rsid w:val="00A6537B"/>
    <w:rsid w:val="00BD49E6"/>
    <w:rsid w:val="00BF2E9C"/>
    <w:rsid w:val="00BF59F1"/>
    <w:rsid w:val="00C905E0"/>
    <w:rsid w:val="00CD7EE1"/>
    <w:rsid w:val="00D91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DB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B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18B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18BB"/>
    <w:rPr>
      <w:lang w:val="uk-UA"/>
    </w:rPr>
  </w:style>
  <w:style w:type="paragraph" w:styleId="a6">
    <w:name w:val="footer"/>
    <w:basedOn w:val="a"/>
    <w:link w:val="a7"/>
    <w:uiPriority w:val="99"/>
    <w:semiHidden/>
    <w:unhideWhenUsed/>
    <w:rsid w:val="00D918B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918BB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BEST</cp:lastModifiedBy>
  <cp:revision>7</cp:revision>
  <cp:lastPrinted>2014-09-11T08:31:00Z</cp:lastPrinted>
  <dcterms:created xsi:type="dcterms:W3CDTF">2014-09-09T09:58:00Z</dcterms:created>
  <dcterms:modified xsi:type="dcterms:W3CDTF">2014-09-11T08:31:00Z</dcterms:modified>
</cp:coreProperties>
</file>